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4616" w14:textId="77777777" w:rsidR="00693688" w:rsidRDefault="00693688"/>
    <w:p w14:paraId="7125EB4B" w14:textId="2DF96ADC" w:rsidR="000F21FA" w:rsidRDefault="000F21FA" w:rsidP="000F21FA">
      <w:pPr>
        <w:jc w:val="center"/>
      </w:pPr>
      <w:r>
        <w:rPr>
          <w:noProof/>
        </w:rPr>
        <w:drawing>
          <wp:inline distT="0" distB="0" distL="0" distR="0" wp14:anchorId="5DB9200B" wp14:editId="3FC61AA8">
            <wp:extent cx="1924050" cy="981075"/>
            <wp:effectExtent l="0" t="0" r="0" b="9525"/>
            <wp:docPr id="180937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9A0C6" w14:textId="77777777" w:rsidR="000F21FA" w:rsidRPr="001F1B64" w:rsidRDefault="000F21FA" w:rsidP="000F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ADDENDUM</w:t>
      </w:r>
    </w:p>
    <w:p w14:paraId="0979869A" w14:textId="77777777" w:rsidR="000F21FA" w:rsidRPr="001F1B64" w:rsidRDefault="000F21FA" w:rsidP="000F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b/>
          <w:sz w:val="22"/>
          <w:szCs w:val="22"/>
        </w:rPr>
      </w:pPr>
      <w:r w:rsidRPr="001F1B64">
        <w:rPr>
          <w:b/>
          <w:sz w:val="22"/>
          <w:szCs w:val="22"/>
        </w:rPr>
        <w:t xml:space="preserve">Direct Care Professional Job Descriptions </w:t>
      </w:r>
    </w:p>
    <w:p w14:paraId="7302C96C" w14:textId="77777777" w:rsidR="000F21FA" w:rsidRDefault="000F21FA" w:rsidP="000F21FA">
      <w:pPr>
        <w:spacing w:line="240" w:lineRule="auto"/>
        <w:contextualSpacing/>
      </w:pPr>
    </w:p>
    <w:p w14:paraId="67E09AF5" w14:textId="609E25FE" w:rsidR="000F21FA" w:rsidRPr="001F1B64" w:rsidRDefault="000F21FA" w:rsidP="000F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sz w:val="22"/>
          <w:szCs w:val="22"/>
        </w:rPr>
      </w:pPr>
      <w:r w:rsidRPr="001F1B64">
        <w:rPr>
          <w:sz w:val="22"/>
          <w:szCs w:val="22"/>
        </w:rPr>
        <w:t>Job Title:</w:t>
      </w:r>
      <w:r>
        <w:rPr>
          <w:sz w:val="22"/>
          <w:szCs w:val="22"/>
        </w:rPr>
        <w:t xml:space="preserve"> </w:t>
      </w:r>
      <w:r w:rsidRPr="0020301A">
        <w:rPr>
          <w:b/>
          <w:sz w:val="22"/>
          <w:szCs w:val="22"/>
        </w:rPr>
        <w:t>Full-time Float</w:t>
      </w:r>
    </w:p>
    <w:p w14:paraId="2EA58E29" w14:textId="4630A9F1" w:rsidR="000F21FA" w:rsidRPr="001F1B64" w:rsidRDefault="000F21FA" w:rsidP="000F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sz w:val="22"/>
          <w:szCs w:val="22"/>
        </w:rPr>
      </w:pPr>
      <w:r w:rsidRPr="001F1B64">
        <w:rPr>
          <w:sz w:val="22"/>
          <w:szCs w:val="22"/>
        </w:rPr>
        <w:t>Program:</w:t>
      </w:r>
      <w:r>
        <w:rPr>
          <w:sz w:val="22"/>
          <w:szCs w:val="22"/>
        </w:rPr>
        <w:t xml:space="preserve"> </w:t>
      </w:r>
      <w:r w:rsidR="008134A6">
        <w:rPr>
          <w:sz w:val="22"/>
          <w:szCs w:val="22"/>
        </w:rPr>
        <w:t>Corporate Foster Care and In Home Services</w:t>
      </w:r>
    </w:p>
    <w:p w14:paraId="204B8500" w14:textId="11BB7C59" w:rsidR="000F21FA" w:rsidRPr="001F1B64" w:rsidRDefault="000F21FA" w:rsidP="000F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sz w:val="22"/>
          <w:szCs w:val="22"/>
        </w:rPr>
      </w:pPr>
      <w:r w:rsidRPr="001F1B64">
        <w:rPr>
          <w:sz w:val="22"/>
          <w:szCs w:val="22"/>
        </w:rPr>
        <w:t>Reports to:</w:t>
      </w:r>
      <w:r>
        <w:rPr>
          <w:sz w:val="22"/>
          <w:szCs w:val="22"/>
        </w:rPr>
        <w:t xml:space="preserve"> Case Manager</w:t>
      </w:r>
      <w:r w:rsidRPr="001F1B64">
        <w:rPr>
          <w:sz w:val="22"/>
          <w:szCs w:val="22"/>
        </w:rPr>
        <w:t xml:space="preserve">  </w:t>
      </w:r>
    </w:p>
    <w:p w14:paraId="32E3512F" w14:textId="77777777" w:rsidR="008134A6" w:rsidRDefault="008134A6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4C47FDBB" w14:textId="3FD03DE5" w:rsidR="000F21FA" w:rsidRPr="008134A6" w:rsidRDefault="000F21FA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Summary of Full-time Float Direct Care Professional Duties:</w:t>
      </w:r>
    </w:p>
    <w:p w14:paraId="00DDBA64" w14:textId="77777777" w:rsidR="000F21FA" w:rsidRPr="008134A6" w:rsidRDefault="000F21FA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>In addition to all duties and responsibilities outlined in the standard Direct Care Professional job description, the Full-time Float Direct Care Professional will:</w:t>
      </w:r>
    </w:p>
    <w:p w14:paraId="55443E6E" w14:textId="77777777" w:rsidR="000F21FA" w:rsidRPr="008134A6" w:rsidRDefault="000F21FA" w:rsidP="000F21F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>Be available to work up to 36 hours per week across a variety of program sites.</w:t>
      </w:r>
    </w:p>
    <w:p w14:paraId="361BF354" w14:textId="43CAE55D" w:rsidR="000F21FA" w:rsidRPr="008134A6" w:rsidRDefault="000F21FA" w:rsidP="000F21F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>Work a combination of scheduled and unscheduled</w:t>
      </w:r>
      <w:r w:rsidR="002B14A9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>shifts, which may include day, evening, and overnight hours.</w:t>
      </w:r>
    </w:p>
    <w:p w14:paraId="6952BBFF" w14:textId="77777777" w:rsidR="000F21FA" w:rsidRPr="008134A6" w:rsidRDefault="000F21FA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Availability and Scheduling:</w:t>
      </w:r>
    </w:p>
    <w:p w14:paraId="260327B7" w14:textId="77777777" w:rsidR="000F21FA" w:rsidRPr="008134A6" w:rsidRDefault="000F21FA" w:rsidP="000F21F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="Arial"/>
          <w:kern w:val="0"/>
          <w:sz w:val="22"/>
          <w:szCs w:val="22"/>
          <w14:ligatures w14:val="none"/>
        </w:rPr>
      </w:pPr>
      <w:r w:rsidRPr="008134A6">
        <w:rPr>
          <w:rFonts w:eastAsia="Times New Roman" w:cs="Arial"/>
          <w:kern w:val="0"/>
          <w:sz w:val="22"/>
          <w:szCs w:val="22"/>
          <w14:ligatures w14:val="none"/>
        </w:rPr>
        <w:t>A portion of hours will be prescheduled; others will be assigned as needs arise.</w:t>
      </w:r>
    </w:p>
    <w:p w14:paraId="6217578B" w14:textId="77777777" w:rsidR="000F21FA" w:rsidRPr="008134A6" w:rsidRDefault="000F21FA" w:rsidP="000F21F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="Arial"/>
          <w:kern w:val="0"/>
          <w:sz w:val="22"/>
          <w:szCs w:val="22"/>
          <w14:ligatures w14:val="none"/>
        </w:rPr>
      </w:pPr>
      <w:r w:rsidRPr="008134A6">
        <w:rPr>
          <w:rFonts w:eastAsia="Times New Roman" w:cs="Arial"/>
          <w:kern w:val="0"/>
          <w:sz w:val="22"/>
          <w:szCs w:val="22"/>
          <w14:ligatures w14:val="none"/>
        </w:rPr>
        <w:t>Float staff are expected to be available, responsive, and willing to accept additional shifts when contacted via phone, text, or email.</w:t>
      </w:r>
    </w:p>
    <w:p w14:paraId="0649AF0C" w14:textId="77777777" w:rsidR="008134A6" w:rsidRPr="008134A6" w:rsidRDefault="008134A6" w:rsidP="008134A6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42424"/>
          <w:sz w:val="22"/>
          <w:szCs w:val="22"/>
        </w:rPr>
      </w:pPr>
      <w:r w:rsidRPr="008134A6">
        <w:rPr>
          <w:rFonts w:asciiTheme="minorHAnsi" w:hAnsiTheme="minorHAnsi" w:cs="Arial"/>
          <w:color w:val="242424"/>
          <w:sz w:val="22"/>
          <w:szCs w:val="22"/>
        </w:rPr>
        <w:t>The times float staff are available to work unscheduled hours will be planned with their supervisor.</w:t>
      </w:r>
    </w:p>
    <w:p w14:paraId="348654F3" w14:textId="77777777" w:rsidR="000F21FA" w:rsidRPr="008134A6" w:rsidRDefault="000F21FA" w:rsidP="000F21F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Arial"/>
          <w:kern w:val="0"/>
          <w:sz w:val="22"/>
          <w:szCs w:val="22"/>
          <w14:ligatures w14:val="none"/>
        </w:rPr>
        <w:t>In recognition of this expectation, Float staff will receive a monthly cell phone stipend at the established agency rate</w:t>
      </w: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2075C5DF" w14:textId="77777777" w:rsidR="000F21FA" w:rsidRPr="008134A6" w:rsidRDefault="000F21FA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Communication and Conflict Management:</w:t>
      </w:r>
    </w:p>
    <w:p w14:paraId="6134BC73" w14:textId="7EDE89D7" w:rsidR="000F21FA" w:rsidRPr="00FD4C80" w:rsidRDefault="000F21FA" w:rsidP="000F21F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 xml:space="preserve">Provide Access with </w:t>
      </w: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their </w:t>
      </w:r>
      <w:r w:rsidR="004F2699"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current </w:t>
      </w: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>class schedule</w:t>
      </w:r>
      <w:r w:rsidR="004F2699" w:rsidRPr="00FD4C80">
        <w:rPr>
          <w:rFonts w:eastAsia="Times New Roman" w:cs="Times New Roman"/>
          <w:kern w:val="0"/>
          <w:sz w:val="22"/>
          <w:szCs w:val="22"/>
          <w14:ligatures w14:val="none"/>
        </w:rPr>
        <w:t>(s) and any additional employment schedules (if applicable).  In addition</w:t>
      </w: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>,</w:t>
      </w:r>
      <w:r w:rsidR="004F2699"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 employees are required to provide Access with</w:t>
      </w: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 active </w:t>
      </w:r>
      <w:r w:rsidR="004F2699"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and up-to-date </w:t>
      </w: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>contact information (phone and email)</w:t>
      </w:r>
      <w:r w:rsidR="004F2699" w:rsidRPr="00FD4C80">
        <w:rPr>
          <w:rFonts w:eastAsia="Times New Roman" w:cs="Times New Roman"/>
          <w:kern w:val="0"/>
          <w:sz w:val="22"/>
          <w:szCs w:val="22"/>
          <w14:ligatures w14:val="none"/>
        </w:rPr>
        <w:t>.  This information must be updated promptly as changes occur.</w:t>
      </w:r>
    </w:p>
    <w:p w14:paraId="3F2E69B6" w14:textId="2CDB05B6" w:rsidR="000F21FA" w:rsidRPr="00FD4C80" w:rsidRDefault="000F21FA" w:rsidP="000F21F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Notify their supervisor at least </w:t>
      </w:r>
      <w:r w:rsidR="004F2699" w:rsidRPr="00FD4C80">
        <w:rPr>
          <w:rFonts w:eastAsia="Times New Roman" w:cs="Times New Roman"/>
          <w:kern w:val="0"/>
          <w:sz w:val="22"/>
          <w:szCs w:val="22"/>
          <w14:ligatures w14:val="none"/>
        </w:rPr>
        <w:t>two</w:t>
      </w: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 week</w:t>
      </w:r>
      <w:r w:rsidR="004F2699" w:rsidRPr="00FD4C80">
        <w:rPr>
          <w:rFonts w:eastAsia="Times New Roman" w:cs="Times New Roman"/>
          <w:kern w:val="0"/>
          <w:sz w:val="22"/>
          <w:szCs w:val="22"/>
          <w14:ligatures w14:val="none"/>
        </w:rPr>
        <w:t>s</w:t>
      </w: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 in advance of any scheduling conflicts.</w:t>
      </w:r>
    </w:p>
    <w:p w14:paraId="729A2E1A" w14:textId="77777777" w:rsidR="000F21FA" w:rsidRPr="00FD4C80" w:rsidRDefault="000F21FA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D4C8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Pay Structure:</w:t>
      </w:r>
    </w:p>
    <w:p w14:paraId="1FE7841F" w14:textId="77777777" w:rsidR="000F21FA" w:rsidRPr="008134A6" w:rsidRDefault="000F21FA" w:rsidP="000F21F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Float staff will be paid for 36 hours per week, even if fewer hours are worked </w:t>
      </w:r>
      <w:r w:rsidRPr="00FD4C8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unless</w:t>
      </w:r>
      <w:r w:rsidRPr="00FD4C80">
        <w:rPr>
          <w:rFonts w:eastAsia="Times New Roman" w:cs="Times New Roman"/>
          <w:kern w:val="0"/>
          <w:sz w:val="22"/>
          <w:szCs w:val="22"/>
          <w14:ligatures w14:val="none"/>
        </w:rPr>
        <w:t xml:space="preserve"> they decline offered</w:t>
      </w: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 xml:space="preserve"> shifts. In such cases, only the actual hours worked will be paid.</w:t>
      </w:r>
    </w:p>
    <w:p w14:paraId="0FC469AA" w14:textId="77777777" w:rsidR="000F21FA" w:rsidRPr="008134A6" w:rsidRDefault="000F21FA" w:rsidP="000F21F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>Refusal to accept shifts may affect eligibility for the Float position.</w:t>
      </w:r>
    </w:p>
    <w:p w14:paraId="7D164E69" w14:textId="77777777" w:rsidR="000F21FA" w:rsidRPr="008134A6" w:rsidRDefault="000F21FA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Performance and Status:</w:t>
      </w:r>
    </w:p>
    <w:p w14:paraId="5BCB0010" w14:textId="77777777" w:rsidR="000F21FA" w:rsidRPr="008134A6" w:rsidRDefault="000F21FA" w:rsidP="000F21F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>Failure to meet the expectations of the Float role may result in reassignment to a standard Direct Care Professional position, along with corresponding changes in compensation and responsibilities.</w:t>
      </w:r>
    </w:p>
    <w:p w14:paraId="15CE51A3" w14:textId="77777777" w:rsidR="000F21FA" w:rsidRPr="008134A6" w:rsidRDefault="000F21FA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Supervision and Communication:</w:t>
      </w:r>
    </w:p>
    <w:p w14:paraId="271E9C4E" w14:textId="77777777" w:rsidR="000F21FA" w:rsidRPr="008134A6" w:rsidRDefault="000F21FA" w:rsidP="000F21F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kern w:val="0"/>
          <w:sz w:val="22"/>
          <w:szCs w:val="22"/>
          <w14:ligatures w14:val="none"/>
        </w:rPr>
        <w:t>Float staff will regularly check in with their supervisor (via phone or in person) to discuss upcoming needs and confirm availability.</w:t>
      </w:r>
    </w:p>
    <w:p w14:paraId="5C5F17C1" w14:textId="77777777" w:rsidR="000F21FA" w:rsidRPr="008134A6" w:rsidRDefault="00FD4C80" w:rsidP="000F21FA">
      <w:pPr>
        <w:spacing w:after="0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pict w14:anchorId="3C600FB9">
          <v:rect id="_x0000_i1025" style="width:0;height:1.5pt" o:hralign="center" o:hrstd="t" o:hr="t" fillcolor="#a0a0a0" stroked="f"/>
        </w:pict>
      </w:r>
    </w:p>
    <w:p w14:paraId="471F2287" w14:textId="77777777" w:rsidR="000F21FA" w:rsidRPr="008134A6" w:rsidRDefault="000F21FA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I acknowledge that I have read and </w:t>
      </w:r>
      <w:proofErr w:type="gramStart"/>
      <w:r w:rsidRPr="008134A6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understand</w:t>
      </w:r>
      <w:proofErr w:type="gramEnd"/>
      <w:r w:rsidRPr="008134A6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the duties and expectations outlined in this Float Position Addendum to the Direct Care Professional job description.</w:t>
      </w:r>
    </w:p>
    <w:p w14:paraId="107C5F9A" w14:textId="77777777" w:rsidR="000F21FA" w:rsidRPr="008134A6" w:rsidRDefault="000F21FA" w:rsidP="000F21F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134A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Signature: ___________________ Date: _____________</w:t>
      </w:r>
    </w:p>
    <w:p w14:paraId="33B192CA" w14:textId="77777777" w:rsidR="000F21FA" w:rsidRPr="008134A6" w:rsidRDefault="000F21FA" w:rsidP="000F21FA">
      <w:pPr>
        <w:spacing w:line="240" w:lineRule="auto"/>
        <w:contextualSpacing/>
        <w:rPr>
          <w:sz w:val="22"/>
          <w:szCs w:val="22"/>
        </w:rPr>
      </w:pPr>
    </w:p>
    <w:p w14:paraId="7CCBCA2B" w14:textId="77777777" w:rsidR="000F21FA" w:rsidRDefault="000F21FA" w:rsidP="000F21FA">
      <w:pPr>
        <w:spacing w:line="240" w:lineRule="auto"/>
        <w:contextualSpacing/>
        <w:rPr>
          <w:sz w:val="22"/>
          <w:szCs w:val="22"/>
        </w:rPr>
      </w:pPr>
    </w:p>
    <w:p w14:paraId="34A36CCC" w14:textId="7C91F40D" w:rsidR="000A171A" w:rsidRPr="000A171A" w:rsidRDefault="000A171A" w:rsidP="000A171A">
      <w:pPr>
        <w:tabs>
          <w:tab w:val="left" w:pos="1140"/>
        </w:tabs>
        <w:rPr>
          <w:sz w:val="22"/>
          <w:szCs w:val="22"/>
        </w:rPr>
      </w:pPr>
    </w:p>
    <w:sectPr w:rsidR="000A171A" w:rsidRPr="000A171A" w:rsidSect="000F2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CCA7" w14:textId="77777777" w:rsidR="001E3DE4" w:rsidRDefault="001E3DE4" w:rsidP="000F21FA">
      <w:pPr>
        <w:spacing w:after="0" w:line="240" w:lineRule="auto"/>
      </w:pPr>
      <w:r>
        <w:separator/>
      </w:r>
    </w:p>
  </w:endnote>
  <w:endnote w:type="continuationSeparator" w:id="0">
    <w:p w14:paraId="2693FA1F" w14:textId="77777777" w:rsidR="001E3DE4" w:rsidRDefault="001E3DE4" w:rsidP="000F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5F1D" w14:textId="77777777" w:rsidR="000A171A" w:rsidRDefault="000A1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51A8" w14:textId="3A752BBF" w:rsidR="009D4F4A" w:rsidRPr="009D4F4A" w:rsidRDefault="009D4F4A">
    <w:pPr>
      <w:pStyle w:val="Footer"/>
      <w:rPr>
        <w:sz w:val="16"/>
        <w:szCs w:val="16"/>
      </w:rPr>
    </w:pPr>
    <w:r w:rsidRPr="009D4F4A">
      <w:rPr>
        <w:sz w:val="16"/>
        <w:szCs w:val="16"/>
      </w:rPr>
      <w:t>F</w:t>
    </w:r>
    <w:r w:rsidR="000A171A">
      <w:rPr>
        <w:sz w:val="16"/>
        <w:szCs w:val="16"/>
      </w:rPr>
      <w:t xml:space="preserve">T </w:t>
    </w:r>
    <w:r w:rsidRPr="009D4F4A">
      <w:rPr>
        <w:sz w:val="16"/>
        <w:szCs w:val="16"/>
      </w:rPr>
      <w:t xml:space="preserve">Float </w:t>
    </w:r>
    <w:r w:rsidR="000A171A">
      <w:rPr>
        <w:sz w:val="16"/>
        <w:szCs w:val="16"/>
      </w:rPr>
      <w:t xml:space="preserve">DCP Addendum </w:t>
    </w:r>
    <w:r w:rsidRPr="009D4F4A">
      <w:rPr>
        <w:sz w:val="16"/>
        <w:szCs w:val="16"/>
      </w:rPr>
      <w:t>Updated 6.23.2025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8F52" w14:textId="77777777" w:rsidR="000A171A" w:rsidRDefault="000A1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EABD" w14:textId="77777777" w:rsidR="001E3DE4" w:rsidRDefault="001E3DE4" w:rsidP="000F21FA">
      <w:pPr>
        <w:spacing w:after="0" w:line="240" w:lineRule="auto"/>
      </w:pPr>
      <w:r>
        <w:separator/>
      </w:r>
    </w:p>
  </w:footnote>
  <w:footnote w:type="continuationSeparator" w:id="0">
    <w:p w14:paraId="7E6B452C" w14:textId="77777777" w:rsidR="001E3DE4" w:rsidRDefault="001E3DE4" w:rsidP="000F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9DFE" w14:textId="77777777" w:rsidR="000A171A" w:rsidRDefault="000A1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F3CC" w14:textId="77777777" w:rsidR="000A171A" w:rsidRDefault="000A1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18BA" w14:textId="77777777" w:rsidR="000A171A" w:rsidRDefault="000A1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9BC"/>
    <w:multiLevelType w:val="multilevel"/>
    <w:tmpl w:val="2A4C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2E4A"/>
    <w:multiLevelType w:val="multilevel"/>
    <w:tmpl w:val="247C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11E81"/>
    <w:multiLevelType w:val="multilevel"/>
    <w:tmpl w:val="C0E2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92A3E"/>
    <w:multiLevelType w:val="multilevel"/>
    <w:tmpl w:val="9A8E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307BE"/>
    <w:multiLevelType w:val="multilevel"/>
    <w:tmpl w:val="4432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6421C"/>
    <w:multiLevelType w:val="multilevel"/>
    <w:tmpl w:val="E35A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069165">
    <w:abstractNumId w:val="2"/>
  </w:num>
  <w:num w:numId="2" w16cid:durableId="2087603921">
    <w:abstractNumId w:val="5"/>
  </w:num>
  <w:num w:numId="3" w16cid:durableId="129369250">
    <w:abstractNumId w:val="4"/>
  </w:num>
  <w:num w:numId="4" w16cid:durableId="1375692917">
    <w:abstractNumId w:val="3"/>
  </w:num>
  <w:num w:numId="5" w16cid:durableId="231307917">
    <w:abstractNumId w:val="0"/>
  </w:num>
  <w:num w:numId="6" w16cid:durableId="55543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FA"/>
    <w:rsid w:val="000A171A"/>
    <w:rsid w:val="000F21FA"/>
    <w:rsid w:val="001D4002"/>
    <w:rsid w:val="001E3DE4"/>
    <w:rsid w:val="002B14A9"/>
    <w:rsid w:val="00373FF6"/>
    <w:rsid w:val="003B14B8"/>
    <w:rsid w:val="00457500"/>
    <w:rsid w:val="004F2699"/>
    <w:rsid w:val="00594DFE"/>
    <w:rsid w:val="006011C3"/>
    <w:rsid w:val="00693688"/>
    <w:rsid w:val="008134A6"/>
    <w:rsid w:val="00855660"/>
    <w:rsid w:val="0089363C"/>
    <w:rsid w:val="009D4F4A"/>
    <w:rsid w:val="00B32D48"/>
    <w:rsid w:val="00D0767D"/>
    <w:rsid w:val="00E606DD"/>
    <w:rsid w:val="00F34AF1"/>
    <w:rsid w:val="00FB2A7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CCCED1"/>
  <w15:chartTrackingRefBased/>
  <w15:docId w15:val="{D9CF62F4-51A5-4696-BED6-35794DE9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1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1FA"/>
  </w:style>
  <w:style w:type="paragraph" w:styleId="Footer">
    <w:name w:val="footer"/>
    <w:basedOn w:val="Normal"/>
    <w:link w:val="FooterChar"/>
    <w:uiPriority w:val="99"/>
    <w:unhideWhenUsed/>
    <w:rsid w:val="000F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1FA"/>
  </w:style>
  <w:style w:type="paragraph" w:customStyle="1" w:styleId="xmsonormal">
    <w:name w:val="x_msonormal"/>
    <w:basedOn w:val="Normal"/>
    <w:rsid w:val="0081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Whitney</dc:creator>
  <cp:keywords/>
  <dc:description/>
  <cp:lastModifiedBy>Krista Svobodny</cp:lastModifiedBy>
  <cp:revision>3</cp:revision>
  <cp:lastPrinted>2025-06-23T16:13:00Z</cp:lastPrinted>
  <dcterms:created xsi:type="dcterms:W3CDTF">2025-06-23T17:40:00Z</dcterms:created>
  <dcterms:modified xsi:type="dcterms:W3CDTF">2025-07-11T13:33:00Z</dcterms:modified>
</cp:coreProperties>
</file>